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/>
  <w:body>
    <w:tbl>
      <w:tblPr>
        <w:tblpPr w:leftFromText="141" w:rightFromText="141" w:horzAnchor="margin" w:tblpXSpec="center" w:tblpY="-1080"/>
        <w:tblW w:w="964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011"/>
        <w:gridCol w:w="2199"/>
        <w:gridCol w:w="1776"/>
        <w:gridCol w:w="2659"/>
      </w:tblGrid>
      <w:tr w:rsidR="00000000" w:rsidTr="00437C57">
        <w:trPr>
          <w:trHeight w:val="819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000000" w:rsidRDefault="00001ADE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FFFFFF"/>
                <w:sz w:val="27"/>
                <w:szCs w:val="27"/>
              </w:rPr>
              <w:drawing>
                <wp:inline distT="0" distB="0" distL="0" distR="0">
                  <wp:extent cx="2981325" cy="584574"/>
                  <wp:effectExtent l="19050" t="0" r="9525" b="0"/>
                  <wp:docPr id="2" name="1 Imagen" descr="logobierzo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ierzo1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58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B1F" w:rsidRPr="00A17461">
              <w:rPr>
                <w:rStyle w:val="estilo31"/>
                <w:rFonts w:ascii="Tahoma" w:eastAsia="Times New Roman" w:hAnsi="Tahoma" w:cs="Tahoma"/>
                <w:color w:val="FFFFFF" w:themeColor="background1"/>
                <w:sz w:val="27"/>
                <w:szCs w:val="27"/>
              </w:rPr>
              <w:t>...........</w:t>
            </w:r>
            <w:r w:rsidRPr="00A17461">
              <w:rPr>
                <w:rStyle w:val="estilo31"/>
                <w:rFonts w:ascii="Tahoma" w:eastAsia="Times New Roman" w:hAnsi="Tahoma" w:cs="Tahoma"/>
                <w:color w:val="FFFFFF" w:themeColor="background1"/>
                <w:sz w:val="27"/>
                <w:szCs w:val="27"/>
              </w:rPr>
              <w:t>.............</w:t>
            </w:r>
            <w:r w:rsidR="00191B1F" w:rsidRPr="00A17461">
              <w:rPr>
                <w:rStyle w:val="estilo31"/>
                <w:rFonts w:ascii="Tahoma" w:eastAsia="Times New Roman" w:hAnsi="Tahoma" w:cs="Tahoma"/>
                <w:color w:val="FFFFFF" w:themeColor="background1"/>
                <w:sz w:val="27"/>
                <w:szCs w:val="27"/>
              </w:rPr>
              <w:t>.....</w:t>
            </w:r>
            <w:r w:rsidR="00191B1F">
              <w:rPr>
                <w:rStyle w:val="estilo171"/>
                <w:rFonts w:ascii="Tahoma" w:eastAsia="Times New Roman" w:hAnsi="Tahoma" w:cs="Tahoma"/>
              </w:rPr>
              <w:t>Nº</w:t>
            </w:r>
          </w:p>
        </w:tc>
      </w:tr>
      <w:tr w:rsidR="00000000" w:rsidTr="00677727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F4F4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Style w:val="estilo121"/>
                <w:rFonts w:eastAsia="Times New Roman" w:cs="Tahoma"/>
                <w:b/>
                <w:bCs/>
              </w:rPr>
              <w:t>SOLICITUD DE INSCRIPCIÓN</w:t>
            </w:r>
            <w:r>
              <w:rPr>
                <w:rStyle w:val="estilo51"/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(está reservado el derecho de inscripci</w:t>
            </w:r>
            <w:r>
              <w:rPr>
                <w:rStyle w:val="estilo51"/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ón según CDI) </w:t>
            </w:r>
          </w:p>
        </w:tc>
      </w:tr>
      <w:tr w:rsidR="00000000" w:rsidTr="00E11597">
        <w:trPr>
          <w:trHeight w:val="18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bottom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bottom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Style w:val="estilo24"/>
                <w:rFonts w:ascii="Tahoma" w:eastAsia="Times New Roman" w:hAnsi="Tahoma" w:cs="Tahoma"/>
                <w:sz w:val="16"/>
                <w:szCs w:val="16"/>
              </w:rPr>
              <w:t>ESCUDERÍA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bottom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Style w:val="estilo24"/>
                <w:rFonts w:ascii="Tahoma" w:eastAsia="Times New Roman" w:hAnsi="Tahoma" w:cs="Tahoma"/>
                <w:sz w:val="16"/>
                <w:szCs w:val="16"/>
              </w:rPr>
              <w:t>PILOTO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bottom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Style w:val="estilo24"/>
                <w:rFonts w:ascii="Tahoma" w:eastAsia="Times New Roman" w:hAnsi="Tahoma" w:cs="Tahoma"/>
                <w:sz w:val="16"/>
                <w:szCs w:val="16"/>
              </w:rPr>
              <w:t>COPILOTO</w:t>
            </w:r>
          </w:p>
        </w:tc>
      </w:tr>
      <w:tr w:rsidR="00000000" w:rsidTr="00E11597">
        <w:trPr>
          <w:trHeight w:val="30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NOMBRE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E11597">
        <w:trPr>
          <w:trHeight w:val="30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1º APELLIDO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E11597">
        <w:trPr>
          <w:trHeight w:val="30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2º APELLIDO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677727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DNI O NIF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00000" w:rsidTr="00E11597">
        <w:trPr>
          <w:trHeight w:val="30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DOMICILIO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E11597">
        <w:trPr>
          <w:trHeight w:val="30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CODIGO POSTAL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E11597">
        <w:trPr>
          <w:trHeight w:val="30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LOCALIDAD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E11597">
        <w:trPr>
          <w:trHeight w:val="30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TELEFONO MOVIL ASISTENCIA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E11597">
        <w:trPr>
          <w:trHeight w:val="39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TELEFONO MOVIL VEHICULO DE COMPETICION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E11597">
        <w:trPr>
          <w:trHeight w:val="285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LICENCIA NACIONAL 201</w:t>
            </w:r>
            <w:r w:rsidR="00001ADE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r w:rsidR="00001ADE">
              <w:rPr>
                <w:rFonts w:ascii="Tahoma" w:eastAsia="Times New Roman" w:hAnsi="Tahoma" w:cs="Tahoma"/>
                <w:sz w:val="16"/>
                <w:szCs w:val="16"/>
              </w:rPr>
              <w:t>EC:           COPIA: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r w:rsidR="00073B4A"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E11597">
        <w:trPr>
          <w:trHeight w:val="30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E-MAIL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677727">
        <w:trPr>
          <w:trHeight w:val="90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191B1F" w:rsidP="00677727">
            <w:pPr>
              <w:spacing w:line="90" w:lineRule="atLeast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VEHICULO</w:t>
            </w:r>
          </w:p>
        </w:tc>
      </w:tr>
      <w:tr w:rsidR="00000000" w:rsidTr="00E11597">
        <w:trPr>
          <w:trHeight w:val="21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Nº CHASIS 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MARCA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MODELO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MATRICULA</w:t>
            </w:r>
          </w:p>
        </w:tc>
      </w:tr>
      <w:tr w:rsidR="00000000" w:rsidTr="00E11597">
        <w:trPr>
          <w:trHeight w:val="345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E11597">
        <w:trPr>
          <w:trHeight w:val="270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Nº FICHA HOMOLOGACIÓN 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CILINDRADA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GRUPO</w:t>
            </w:r>
            <w:r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(N) (A) (R/N) (R/A) 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CLASE</w:t>
            </w:r>
          </w:p>
        </w:tc>
      </w:tr>
      <w:tr w:rsidR="00000000" w:rsidTr="00E11597">
        <w:trPr>
          <w:trHeight w:val="315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1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677727">
        <w:trPr>
          <w:trHeight w:val="450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191B1F" w:rsidP="0079101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PRECINTO TURBO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(GRUPO N MAX. 33 mm , GRUPO A MÁX 35 mm, N-PLUS MÁX 36 mm) </w:t>
            </w:r>
          </w:p>
        </w:tc>
      </w:tr>
      <w:tr w:rsidR="00000000" w:rsidTr="00E11597">
        <w:trPr>
          <w:trHeight w:val="255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ITV (FECHA DE CADUCIDAD)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SEGURO, COMPAÑIA Nº DE POLIZA (FECHA DE CADUCIDAD)</w:t>
            </w:r>
          </w:p>
        </w:tc>
      </w:tr>
      <w:tr w:rsidR="00000000" w:rsidTr="00E11597">
        <w:trPr>
          <w:trHeight w:val="285"/>
          <w:tblCellSpacing w:w="0" w:type="dxa"/>
        </w:trPr>
        <w:tc>
          <w:tcPr>
            <w:tcW w:w="30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677727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1A0F31"/>
            <w:vAlign w:val="center"/>
            <w:hideMark/>
          </w:tcPr>
          <w:p w:rsidR="00000000" w:rsidRDefault="00001ADE" w:rsidP="00677727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Nª DE CUENTA TEAM REPAUTO - CAIXA NOVA 20800516110040100382</w:t>
            </w:r>
          </w:p>
        </w:tc>
      </w:tr>
      <w:tr w:rsidR="00000000" w:rsidTr="0079101D">
        <w:trPr>
          <w:trHeight w:val="340"/>
          <w:tblCellSpacing w:w="0" w:type="dxa"/>
        </w:trPr>
        <w:tc>
          <w:tcPr>
            <w:tcW w:w="3023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DERECHOS DE INSCRIPCION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(NO SE ENTREGARÁN PREMIOS EN METÁLICO) 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E1159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NO ACEPTANDO PUBLICIDAD OBLIGATORIA (</w:t>
            </w:r>
            <w:r w:rsidR="00E11597">
              <w:rPr>
                <w:rFonts w:ascii="Tahoma" w:eastAsia="Times New Roman" w:hAnsi="Tahoma" w:cs="Tahoma"/>
                <w:sz w:val="16"/>
                <w:szCs w:val="16"/>
              </w:rPr>
              <w:t>350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Euros)</w:t>
            </w:r>
          </w:p>
        </w:tc>
      </w:tr>
      <w:tr w:rsidR="00000000" w:rsidTr="0067772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E1159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ACEPTANDO PUBLICIDAD OBLIGATORIA (</w:t>
            </w:r>
            <w:r w:rsidR="00E11597">
              <w:rPr>
                <w:rFonts w:ascii="Tahoma" w:eastAsia="Times New Roman" w:hAnsi="Tahoma" w:cs="Tahoma"/>
                <w:sz w:val="16"/>
                <w:szCs w:val="16"/>
              </w:rPr>
              <w:t>175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Euros)</w:t>
            </w:r>
          </w:p>
        </w:tc>
      </w:tr>
      <w:tr w:rsidR="00000000" w:rsidTr="0067772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E11597">
            <w:pPr>
              <w:jc w:val="center"/>
              <w:rPr>
                <w:rFonts w:ascii="Tahoma" w:eastAsia="Times New Roman" w:hAnsi="Tahoma" w:cs="Tahoma"/>
                <w:b/>
                <w:bCs/>
                <w:color w:val="E71A07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E71A07"/>
                <w:sz w:val="16"/>
                <w:szCs w:val="16"/>
              </w:rPr>
              <w:t>PILOTOS TEAM REPAUTO (</w:t>
            </w:r>
            <w:r w:rsidR="00E11597">
              <w:rPr>
                <w:rFonts w:ascii="Tahoma" w:eastAsia="Times New Roman" w:hAnsi="Tahoma" w:cs="Tahoma"/>
                <w:b/>
                <w:bCs/>
                <w:color w:val="E71A07"/>
                <w:sz w:val="16"/>
                <w:szCs w:val="16"/>
              </w:rPr>
              <w:t>150</w:t>
            </w:r>
            <w:r>
              <w:rPr>
                <w:rFonts w:ascii="Tahoma" w:eastAsia="Times New Roman" w:hAnsi="Tahoma" w:cs="Tahoma"/>
                <w:b/>
                <w:bCs/>
                <w:color w:val="E71A07"/>
                <w:sz w:val="16"/>
                <w:szCs w:val="16"/>
              </w:rPr>
              <w:t xml:space="preserve"> Euros)</w:t>
            </w:r>
          </w:p>
        </w:tc>
      </w:tr>
      <w:tr w:rsidR="00000000" w:rsidTr="00F70ADC">
        <w:trPr>
          <w:trHeight w:val="312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Pr="00F70ADC" w:rsidRDefault="00F70ADC" w:rsidP="00F70AD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70AD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OBLIGATORIO REMITIR VIA E-MAIL</w:t>
            </w:r>
            <w:r w:rsidR="00191B1F" w:rsidRPr="00F70AD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LA INSCRIPCIÓN ASÍ COMO EL COMPROBANTE DE PAGO, Y EL RECIBO DEL SEGURO DEL VEHICULO</w:t>
            </w:r>
            <w:r w:rsidR="00191B1F" w:rsidRPr="00F70ADC">
              <w:rPr>
                <w:rFonts w:ascii="Tahoma" w:eastAsia="Times New Roman" w:hAnsi="Tahoma" w:cs="Tahoma"/>
                <w:sz w:val="14"/>
                <w:szCs w:val="14"/>
              </w:rPr>
              <w:t xml:space="preserve">. </w:t>
            </w:r>
            <w:r w:rsidR="00191B1F" w:rsidRPr="00F70ADC">
              <w:rPr>
                <w:rStyle w:val="Textoennegrita"/>
                <w:rFonts w:ascii="Tahoma" w:eastAsia="Times New Roman" w:hAnsi="Tahoma" w:cs="Tahoma"/>
                <w:sz w:val="14"/>
                <w:szCs w:val="14"/>
              </w:rPr>
              <w:t xml:space="preserve">(EL IMPORTE DEL PAGO SOLO SERÁ ADMITIDO MEDIANTE TRANSFERENCIA BANCARIA) </w:t>
            </w:r>
          </w:p>
        </w:tc>
      </w:tr>
      <w:tr w:rsidR="00000000" w:rsidTr="00677727">
        <w:trPr>
          <w:trHeight w:val="2160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90"/>
              <w:gridCol w:w="1320"/>
              <w:gridCol w:w="1710"/>
              <w:gridCol w:w="1500"/>
              <w:gridCol w:w="810"/>
              <w:gridCol w:w="1305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129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Clase/ Grupo</w:t>
                  </w:r>
                </w:p>
              </w:tc>
              <w:tc>
                <w:tcPr>
                  <w:tcW w:w="132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Grupo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N-R/N</w:t>
                  </w:r>
                </w:p>
              </w:tc>
              <w:tc>
                <w:tcPr>
                  <w:tcW w:w="17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Grupo A –R/A, XP</w:t>
                  </w:r>
                </w:p>
              </w:tc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Grupo A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br/>
                    <w:t xml:space="preserve">Modificados </w:t>
                  </w:r>
                </w:p>
              </w:tc>
              <w:tc>
                <w:tcPr>
                  <w:tcW w:w="8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GT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Clásicos de +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br/>
                    <w:t>De 25 años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29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Clase 1</w:t>
                  </w:r>
                </w:p>
              </w:tc>
              <w:tc>
                <w:tcPr>
                  <w:tcW w:w="132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>Hasta 1600cc.</w:t>
                  </w:r>
                </w:p>
              </w:tc>
              <w:tc>
                <w:tcPr>
                  <w:tcW w:w="17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>Hasta 1000cc</w:t>
                  </w:r>
                </w:p>
              </w:tc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29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Clase 2</w:t>
                  </w:r>
                </w:p>
              </w:tc>
              <w:tc>
                <w:tcPr>
                  <w:tcW w:w="132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>1601 a 2000cc</w:t>
                  </w:r>
                </w:p>
              </w:tc>
              <w:tc>
                <w:tcPr>
                  <w:tcW w:w="17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29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Clase 3</w:t>
                  </w:r>
                </w:p>
              </w:tc>
              <w:tc>
                <w:tcPr>
                  <w:tcW w:w="132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>+ de  2000cc</w:t>
                  </w:r>
                </w:p>
              </w:tc>
              <w:tc>
                <w:tcPr>
                  <w:tcW w:w="17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29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Clase 4</w:t>
                  </w:r>
                </w:p>
              </w:tc>
              <w:tc>
                <w:tcPr>
                  <w:tcW w:w="132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 xml:space="preserve">1001 a 1600cc </w:t>
                  </w:r>
                </w:p>
              </w:tc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29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Clase 5</w:t>
                  </w:r>
                </w:p>
              </w:tc>
              <w:tc>
                <w:tcPr>
                  <w:tcW w:w="132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>1601 a 2000cc y R2</w:t>
                  </w:r>
                </w:p>
              </w:tc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29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Clase 6</w:t>
                  </w:r>
                </w:p>
              </w:tc>
              <w:tc>
                <w:tcPr>
                  <w:tcW w:w="132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>+ de 2000cc</w:t>
                  </w:r>
                </w:p>
              </w:tc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 xml:space="preserve">KC1.6-2.0 KC/R3, S/1.6 </w:t>
                  </w:r>
                </w:p>
              </w:tc>
              <w:tc>
                <w:tcPr>
                  <w:tcW w:w="8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29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Clase 7</w:t>
                  </w:r>
                </w:p>
              </w:tc>
              <w:tc>
                <w:tcPr>
                  <w:tcW w:w="132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 xml:space="preserve">N-Plus </w:t>
                  </w:r>
                </w:p>
              </w:tc>
              <w:tc>
                <w:tcPr>
                  <w:tcW w:w="17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 xml:space="preserve">WRC, S/2.0 </w:t>
                  </w:r>
                </w:p>
              </w:tc>
              <w:tc>
                <w:tcPr>
                  <w:tcW w:w="8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 xml:space="preserve">Todas </w:t>
                  </w:r>
                  <w:proofErr w:type="spellStart"/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>c.c</w:t>
                  </w:r>
                  <w:proofErr w:type="spellEnd"/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29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estilo7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Clase 8</w:t>
                  </w:r>
                </w:p>
              </w:tc>
              <w:tc>
                <w:tcPr>
                  <w:tcW w:w="132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00000" w:rsidRDefault="00191B1F" w:rsidP="00677727">
                  <w:pPr>
                    <w:pStyle w:val="NormalWeb"/>
                    <w:framePr w:hSpace="141" w:wrap="around" w:hAnchor="margin" w:xAlign="center" w:y="-108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 xml:space="preserve">Todas </w:t>
                  </w:r>
                  <w:proofErr w:type="spellStart"/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>c.c</w:t>
                  </w:r>
                  <w:proofErr w:type="spellEnd"/>
                  <w:r>
                    <w:rPr>
                      <w:rStyle w:val="Textoennegrita"/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00000" w:rsidTr="00677727">
        <w:trPr>
          <w:trHeight w:val="270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Style w:val="estilo211"/>
                <w:rFonts w:ascii="Tahoma" w:eastAsia="Times New Roman" w:hAnsi="Tahoma" w:cs="Tahoma"/>
                <w:sz w:val="16"/>
                <w:szCs w:val="16"/>
              </w:rPr>
              <w:t>..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COMPARTE ASISTENCIA CON EL PILOTO: </w:t>
            </w:r>
          </w:p>
        </w:tc>
      </w:tr>
      <w:tr w:rsidR="00000000" w:rsidTr="00677727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Style w:val="estilo211"/>
                <w:rFonts w:ascii="Tahoma" w:eastAsia="Times New Roman" w:hAnsi="Tahoma" w:cs="Tahoma"/>
                <w:sz w:val="16"/>
                <w:szCs w:val="16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MATRICULA COCHE DE ASISTENCIA 1: 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677727">
        <w:trPr>
          <w:trHeight w:val="750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hideMark/>
          </w:tcPr>
          <w:p w:rsidR="00000000" w:rsidRDefault="00001ADE" w:rsidP="00677727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REMITIR INSCRIPCION A: 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br/>
              <w:t>Secretaría TEAM REPAUTO: C/ Bata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lla de Lepanto nº 13 1º-A 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br/>
              <w:t>24403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 PONFERRADA (LEÓN) 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inscripciones-teamrepauto@hotmail.com 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(Solicitar confirmación) TLF-646 763345 de 17:00 H a 20:30 H</w:t>
            </w:r>
          </w:p>
        </w:tc>
      </w:tr>
      <w:tr w:rsidR="00000000" w:rsidTr="00677727">
        <w:trPr>
          <w:trHeight w:val="420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El abajo firmante se hace responsable de los datos que figuran en este documento y declara conocer los reglamentos por los que se rige la prueba, que deberá respetar y solicita su inscripción en el </w:t>
            </w:r>
            <w:r w:rsidR="00677727"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>20</w:t>
            </w:r>
            <w:r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 xml:space="preserve">º </w:t>
            </w:r>
            <w:r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 xml:space="preserve">RALLYE DEL </w:t>
            </w:r>
            <w:proofErr w:type="gramStart"/>
            <w:r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>BIERZO .</w:t>
            </w:r>
            <w:proofErr w:type="gramEnd"/>
          </w:p>
        </w:tc>
      </w:tr>
      <w:tr w:rsidR="00000000" w:rsidTr="00677727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1A07"/>
            <w:vAlign w:val="center"/>
            <w:hideMark/>
          </w:tcPr>
          <w:p w:rsidR="00000000" w:rsidRDefault="00191B1F" w:rsidP="00677727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Style w:val="estilo231"/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Style w:val="estilo31"/>
                <w:rFonts w:ascii="Tahoma" w:eastAsia="Times New Roman" w:hAnsi="Tahoma" w:cs="Tahoma"/>
                <w:b/>
                <w:bCs/>
                <w:sz w:val="15"/>
                <w:szCs w:val="15"/>
              </w:rPr>
              <w:t>ENTREGADO ROAD BOOK: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Style w:val="estilo211"/>
                <w:rFonts w:ascii="Tahoma" w:eastAsia="Times New Roman" w:hAnsi="Tahoma" w:cs="Tahoma"/>
                <w:b/>
                <w:bCs/>
                <w:sz w:val="16"/>
                <w:szCs w:val="16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(SI......./NO.......)</w:t>
            </w:r>
          </w:p>
        </w:tc>
      </w:tr>
      <w:tr w:rsidR="00000000" w:rsidTr="00437C57">
        <w:trPr>
          <w:trHeight w:val="546"/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(EN TODAS NUESTRAS PRUEBAS SERÁ OBLIGATORIA UNA FIANZA DE 50 € PARA LOS TRANSPONDERS DE CRONOMETRAJE) </w:t>
            </w:r>
          </w:p>
          <w:p w:rsidR="00000000" w:rsidRDefault="00191B1F" w:rsidP="006777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FIRMADO..................................................................,de ........................................... del 201</w:t>
            </w:r>
            <w:r w:rsidR="00001A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</w:t>
            </w:r>
          </w:p>
        </w:tc>
      </w:tr>
    </w:tbl>
    <w:p w:rsidR="00191B1F" w:rsidRDefault="00191B1F">
      <w:pPr>
        <w:rPr>
          <w:rFonts w:eastAsia="Times New Roman"/>
          <w:color w:val="auto"/>
        </w:rPr>
      </w:pPr>
    </w:p>
    <w:sectPr w:rsidR="00191B1F" w:rsidSect="00437C57">
      <w:pgSz w:w="11906" w:h="16838"/>
      <w:pgMar w:top="1531" w:right="1701" w:bottom="31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A768E"/>
    <w:rsid w:val="00001ADE"/>
    <w:rsid w:val="00073B4A"/>
    <w:rsid w:val="00191B1F"/>
    <w:rsid w:val="00437C57"/>
    <w:rsid w:val="00677727"/>
    <w:rsid w:val="0079101D"/>
    <w:rsid w:val="00A17461"/>
    <w:rsid w:val="00BA768E"/>
    <w:rsid w:val="00E11597"/>
    <w:rsid w:val="00F7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boton">
    <w:name w:val="boton"/>
    <w:basedOn w:val="Normal"/>
    <w:pPr>
      <w:shd w:val="clear" w:color="auto" w:fill="FF2020"/>
      <w:spacing w:before="100" w:beforeAutospacing="1" w:after="100" w:afterAutospacing="1"/>
    </w:pPr>
  </w:style>
  <w:style w:type="paragraph" w:customStyle="1" w:styleId="texto">
    <w:name w:val="texto"/>
    <w:basedOn w:val="Normal"/>
    <w:pPr>
      <w:spacing w:before="100" w:beforeAutospacing="1" w:after="100" w:afterAutospacing="1"/>
    </w:pPr>
  </w:style>
  <w:style w:type="paragraph" w:customStyle="1" w:styleId="tabla">
    <w:name w:val="tabla"/>
    <w:basedOn w:val="Normal"/>
    <w:pPr>
      <w:pBdr>
        <w:top w:val="single" w:sz="6" w:space="0" w:color="FF2020"/>
        <w:left w:val="single" w:sz="6" w:space="0" w:color="FF2020"/>
        <w:bottom w:val="single" w:sz="6" w:space="0" w:color="FF2020"/>
        <w:right w:val="single" w:sz="6" w:space="0" w:color="FF2020"/>
      </w:pBdr>
      <w:spacing w:before="100" w:beforeAutospacing="1" w:after="100" w:afterAutospacing="1"/>
    </w:pPr>
  </w:style>
  <w:style w:type="paragraph" w:customStyle="1" w:styleId="estilo2">
    <w:name w:val="estilo2"/>
    <w:basedOn w:val="Normal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estilo3">
    <w:name w:val="estilo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estilo5">
    <w:name w:val="estilo5"/>
    <w:basedOn w:val="Normal"/>
    <w:pPr>
      <w:spacing w:before="100" w:beforeAutospacing="1" w:after="100" w:afterAutospacing="1"/>
    </w:pPr>
  </w:style>
  <w:style w:type="paragraph" w:customStyle="1" w:styleId="estilo6">
    <w:name w:val="estilo6"/>
    <w:basedOn w:val="Normal"/>
    <w:pPr>
      <w:spacing w:before="100" w:beforeAutospacing="1" w:after="100" w:afterAutospacing="1"/>
    </w:pPr>
    <w:rPr>
      <w:b/>
      <w:bCs/>
      <w:color w:val="E71A07"/>
    </w:rPr>
  </w:style>
  <w:style w:type="paragraph" w:customStyle="1" w:styleId="estilo7">
    <w:name w:val="estilo7"/>
    <w:basedOn w:val="Normal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estilo12">
    <w:name w:val="estilo12"/>
    <w:basedOn w:val="Normal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paragraph" w:customStyle="1" w:styleId="estilo17">
    <w:name w:val="estilo17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estilo18">
    <w:name w:val="estilo18"/>
    <w:basedOn w:val="Normal"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estilo19">
    <w:name w:val="estilo19"/>
    <w:basedOn w:val="Normal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estilo20">
    <w:name w:val="estilo20"/>
    <w:basedOn w:val="Normal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estilo21">
    <w:name w:val="estilo21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estilo22">
    <w:name w:val="estilo22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estilo23">
    <w:name w:val="estilo23"/>
    <w:basedOn w:val="Normal"/>
    <w:pPr>
      <w:spacing w:before="100" w:beforeAutospacing="1" w:after="100" w:afterAutospacing="1"/>
    </w:pPr>
    <w:rPr>
      <w:color w:val="E71A07"/>
    </w:rPr>
  </w:style>
  <w:style w:type="paragraph" w:customStyle="1" w:styleId="estilo25">
    <w:name w:val="estilo25"/>
    <w:basedOn w:val="Normal"/>
    <w:pPr>
      <w:spacing w:before="100" w:beforeAutospacing="1" w:after="100" w:afterAutospacing="1"/>
    </w:pPr>
    <w:rPr>
      <w:b/>
      <w:bCs/>
      <w:sz w:val="14"/>
      <w:szCs w:val="14"/>
    </w:rPr>
  </w:style>
  <w:style w:type="character" w:customStyle="1" w:styleId="estilo31">
    <w:name w:val="estilo31"/>
    <w:basedOn w:val="Fuentedeprrafopredeter"/>
    <w:rPr>
      <w:color w:val="FFFFFF"/>
    </w:rPr>
  </w:style>
  <w:style w:type="character" w:customStyle="1" w:styleId="estilo171">
    <w:name w:val="estilo171"/>
    <w:basedOn w:val="Fuentedeprrafopredeter"/>
    <w:rPr>
      <w:sz w:val="28"/>
      <w:szCs w:val="28"/>
    </w:rPr>
  </w:style>
  <w:style w:type="character" w:customStyle="1" w:styleId="estilo51">
    <w:name w:val="estilo51"/>
    <w:basedOn w:val="Fuentedeprrafopredeter"/>
    <w:rPr>
      <w:color w:val="000000"/>
    </w:rPr>
  </w:style>
  <w:style w:type="character" w:customStyle="1" w:styleId="estilo121">
    <w:name w:val="estilo121"/>
    <w:basedOn w:val="Fuentedeprrafopredeter"/>
    <w:rPr>
      <w:rFonts w:ascii="Verdana" w:hAnsi="Verdana" w:hint="default"/>
      <w:sz w:val="21"/>
      <w:szCs w:val="21"/>
    </w:rPr>
  </w:style>
  <w:style w:type="character" w:customStyle="1" w:styleId="estilo24">
    <w:name w:val="estilo24"/>
    <w:basedOn w:val="Fuentedeprrafopredeter"/>
    <w:rPr>
      <w:b/>
      <w:bCs/>
      <w:color w:val="FFFFFF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estilo211">
    <w:name w:val="estilo211"/>
    <w:basedOn w:val="Fuentedeprrafopredeter"/>
    <w:rPr>
      <w:color w:val="CCCCCC"/>
    </w:rPr>
  </w:style>
  <w:style w:type="character" w:customStyle="1" w:styleId="estilo251">
    <w:name w:val="estilo251"/>
    <w:basedOn w:val="Fuentedeprrafopredeter"/>
    <w:rPr>
      <w:b/>
      <w:bCs/>
      <w:sz w:val="14"/>
      <w:szCs w:val="14"/>
    </w:rPr>
  </w:style>
  <w:style w:type="character" w:customStyle="1" w:styleId="estilo231">
    <w:name w:val="estilo231"/>
    <w:basedOn w:val="Fuentedeprrafopredeter"/>
    <w:rPr>
      <w:color w:val="E71A07"/>
    </w:rPr>
  </w:style>
  <w:style w:type="character" w:customStyle="1" w:styleId="estilo191">
    <w:name w:val="estilo191"/>
    <w:basedOn w:val="Fuentedeprrafopredeter"/>
    <w:rPr>
      <w:b/>
      <w:bCs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A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ADE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1974</Characters>
  <Application>Microsoft Office Word</Application>
  <DocSecurity>0</DocSecurity>
  <Lines>16</Lines>
  <Paragraphs>4</Paragraphs>
  <ScaleCrop>false</ScaleCrop>
  <Company>teamrepauto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19º Rallye del Bierzo</dc:title>
  <dc:subject/>
  <dc:creator>marcoa</dc:creator>
  <cp:keywords/>
  <dc:description/>
  <cp:lastModifiedBy>marcoa</cp:lastModifiedBy>
  <cp:revision>8</cp:revision>
  <dcterms:created xsi:type="dcterms:W3CDTF">2013-07-07T21:33:00Z</dcterms:created>
  <dcterms:modified xsi:type="dcterms:W3CDTF">2013-07-07T21:38:00Z</dcterms:modified>
</cp:coreProperties>
</file>